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2DE548" w14:textId="77777777" w:rsidR="007046E0" w:rsidRDefault="007046E0" w:rsidP="004B206C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508889AA" w14:textId="77777777" w:rsidR="007046E0" w:rsidRDefault="007046E0" w:rsidP="003801E5">
      <w:pPr>
        <w:autoSpaceDE/>
        <w:autoSpaceDN w:val="0"/>
        <w:rPr>
          <w:rFonts w:ascii="Arial" w:hAnsi="Arial" w:cs="Arial"/>
          <w:sz w:val="22"/>
          <w:szCs w:val="14"/>
        </w:rPr>
      </w:pPr>
    </w:p>
    <w:p w14:paraId="211626E9" w14:textId="77777777" w:rsidR="007046E0" w:rsidRDefault="007046E0" w:rsidP="007046E0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7046E0" w14:paraId="26DE1552" w14:textId="77777777" w:rsidTr="008753D5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9DF7E8D" w14:textId="77777777" w:rsidR="007046E0" w:rsidRDefault="007046E0" w:rsidP="008753D5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E06D31F" w14:textId="22E2CFCF" w:rsidR="007046E0" w:rsidRDefault="007046E0" w:rsidP="008753D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Praktyczna nauka języka niemieckiego </w:t>
            </w:r>
            <w:r w:rsidR="00456E81">
              <w:rPr>
                <w:rFonts w:ascii="Arial" w:hAnsi="Arial" w:cs="Arial"/>
                <w:sz w:val="20"/>
                <w:szCs w:val="20"/>
              </w:rPr>
              <w:t>I</w:t>
            </w:r>
            <w:r w:rsidR="007A08CE">
              <w:rPr>
                <w:rFonts w:ascii="Arial" w:hAnsi="Arial" w:cs="Arial"/>
                <w:sz w:val="20"/>
                <w:szCs w:val="20"/>
              </w:rPr>
              <w:t>V</w:t>
            </w:r>
          </w:p>
        </w:tc>
      </w:tr>
      <w:tr w:rsidR="007046E0" w14:paraId="62F01CB0" w14:textId="77777777" w:rsidTr="008753D5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0E4A216" w14:textId="77777777" w:rsidR="007046E0" w:rsidRDefault="007046E0" w:rsidP="008753D5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E2B01C7" w14:textId="35513D9F" w:rsidR="007046E0" w:rsidRDefault="007046E0" w:rsidP="008753D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Practical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German </w:t>
            </w:r>
            <w:r w:rsidR="00A60B9A">
              <w:rPr>
                <w:rFonts w:ascii="Arial" w:hAnsi="Arial" w:cs="Arial"/>
                <w:sz w:val="20"/>
                <w:szCs w:val="20"/>
              </w:rPr>
              <w:t>III</w:t>
            </w:r>
          </w:p>
        </w:tc>
      </w:tr>
    </w:tbl>
    <w:p w14:paraId="30896D45" w14:textId="77777777" w:rsidR="007046E0" w:rsidRDefault="007046E0" w:rsidP="007046E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7046E0" w14:paraId="2F8174E1" w14:textId="77777777" w:rsidTr="008753D5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331C809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47D3BE30" w14:textId="039E200E" w:rsidR="007046E0" w:rsidRPr="0049749A" w:rsidRDefault="007B0D4E" w:rsidP="008753D5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d</w:t>
            </w:r>
            <w:r w:rsidR="007A08CE">
              <w:rPr>
                <w:rFonts w:ascii="Arial" w:hAnsi="Arial" w:cs="Arial"/>
                <w:sz w:val="20"/>
                <w:szCs w:val="20"/>
                <w:lang w:val="de-DE"/>
              </w:rPr>
              <w:t>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Joanna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Gospodarczyk</w:t>
            </w:r>
            <w:proofErr w:type="spellEnd"/>
          </w:p>
          <w:p w14:paraId="213404C4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3A7980F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7046E0" w:rsidRPr="009A3BDB" w14:paraId="7472A1E9" w14:textId="77777777" w:rsidTr="008753D5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46DB821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03D7C0A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598DAF79" w14:textId="204D5615" w:rsidR="00745952" w:rsidRDefault="007B0D4E" w:rsidP="0074595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r Joanna Gospodarczyk</w:t>
            </w:r>
          </w:p>
          <w:p w14:paraId="1317336A" w14:textId="20CFB42A" w:rsidR="00745952" w:rsidRDefault="006369A8" w:rsidP="0074595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G.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Pieszko</w:t>
            </w:r>
            <w:proofErr w:type="spellEnd"/>
          </w:p>
          <w:p w14:paraId="5B3F7EC1" w14:textId="19B81120" w:rsidR="006369A8" w:rsidRPr="006369A8" w:rsidRDefault="006369A8" w:rsidP="0074595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Wölk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M.A.</w:t>
            </w:r>
          </w:p>
          <w:p w14:paraId="2FD0B313" w14:textId="77777777" w:rsidR="007046E0" w:rsidRPr="00B07569" w:rsidRDefault="007046E0" w:rsidP="0074595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6E0" w:rsidRPr="009A3BDB" w14:paraId="05B0BD59" w14:textId="77777777" w:rsidTr="008753D5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14:paraId="6CBA68D2" w14:textId="77777777" w:rsidR="007046E0" w:rsidRPr="00B07569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46541FD3" w14:textId="77777777" w:rsidR="007046E0" w:rsidRPr="00B07569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455ABE9" w14:textId="77777777" w:rsidR="007046E0" w:rsidRPr="00B07569" w:rsidRDefault="007046E0" w:rsidP="008753D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6E0" w14:paraId="10F8B41E" w14:textId="77777777" w:rsidTr="008753D5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85CBF8B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492D2AE3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4D315D0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22976D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p w14:paraId="3A17F0BD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437B48B8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0"/>
      </w:tblGrid>
      <w:tr w:rsidR="007046E0" w14:paraId="2F88FEEA" w14:textId="77777777" w:rsidTr="008753D5">
        <w:trPr>
          <w:trHeight w:val="3956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BA18E50" w14:textId="2A063EF0" w:rsidR="007046E0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Celem ogólnym zajęć</w:t>
            </w:r>
            <w:r>
              <w:rPr>
                <w:rFonts w:ascii="Arial" w:hAnsi="Arial" w:cs="Arial"/>
                <w:sz w:val="20"/>
                <w:szCs w:val="20"/>
              </w:rPr>
              <w:t xml:space="preserve"> jest doskonalenie kompetencji językowych na poziomie C</w:t>
            </w:r>
            <w:r w:rsidR="00895F1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, w zakresie formułowania swobodnych wypowiedzi ustnych i pisemnych oraz rozumienia tekstu czytanego i słuchanego. Kurs prowadzony jest w j. niemieckim. </w:t>
            </w:r>
          </w:p>
          <w:p w14:paraId="2FDD7A3D" w14:textId="77777777" w:rsidR="007046E0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A754A5" w14:textId="77777777" w:rsidR="007046E0" w:rsidRDefault="007046E0" w:rsidP="008753D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Cele szczegółowe:</w:t>
            </w:r>
          </w:p>
          <w:p w14:paraId="546719A7" w14:textId="77777777" w:rsidR="007046E0" w:rsidRDefault="007046E0" w:rsidP="008753D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Student:</w:t>
            </w:r>
          </w:p>
          <w:p w14:paraId="12500219" w14:textId="77777777" w:rsidR="007046E0" w:rsidRDefault="007046E0" w:rsidP="008753D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rozumie teksty zróżnicowane tematycznie, ukryte w nich podteksty, a także potrafi dokonać parafrazy wybranych fragmentów;</w:t>
            </w:r>
          </w:p>
          <w:p w14:paraId="226D382C" w14:textId="77777777" w:rsidR="007046E0" w:rsidRDefault="007046E0" w:rsidP="008753D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formułuje swobodne wypowiedzi (w pełni poprawne pod względem gramatycznym) dotyczące tematyki tekstów oraz argumentuje merytorycznie;</w:t>
            </w:r>
          </w:p>
          <w:p w14:paraId="5310C793" w14:textId="77777777" w:rsidR="007046E0" w:rsidRDefault="007046E0" w:rsidP="008753D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rozwija kompetencję leksykalną oraz kompetencję gramatyczną poprzez ćwiczenia tematyczne;</w:t>
            </w:r>
          </w:p>
          <w:p w14:paraId="45C53934" w14:textId="77777777" w:rsidR="007046E0" w:rsidRDefault="007046E0" w:rsidP="008753D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rozumie autentyczne teksty medialne, potrafi podać informacje ogólne oraz szczegółowe w nich zawarte, dokonać streszczenia wypowiedzi lub uzupełnienia brakujących fragmentów wypowiedzi;</w:t>
            </w:r>
          </w:p>
          <w:p w14:paraId="3A3061D3" w14:textId="77777777" w:rsidR="007046E0" w:rsidRDefault="007046E0" w:rsidP="008753D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posługuje się językiem skutecznie i swobodnie (w czasie studiów oraz w życiu społecznym i zawodowym);</w:t>
            </w:r>
          </w:p>
          <w:p w14:paraId="6D259EA3" w14:textId="77777777" w:rsidR="007046E0" w:rsidRDefault="007046E0" w:rsidP="008753D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buduje wypowiedzi pisemne na tematy złożone, o wyraźnej strukturze;</w:t>
            </w:r>
          </w:p>
          <w:p w14:paraId="5743BBE3" w14:textId="77777777" w:rsidR="007046E0" w:rsidRDefault="007046E0" w:rsidP="008753D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potrafi wykazać się opanowaniem narzędzi językowych niezbędnych do właściwej organizacji i zachowania wewnętrznej spójności wypowiedzi pisemnej;</w:t>
            </w:r>
          </w:p>
          <w:p w14:paraId="5C8BEA3A" w14:textId="77777777" w:rsidR="007046E0" w:rsidRDefault="007046E0" w:rsidP="008753D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potrafi dokonać analizy tekstu naukowego;</w:t>
            </w:r>
          </w:p>
          <w:p w14:paraId="7EA58916" w14:textId="77777777" w:rsidR="007046E0" w:rsidRDefault="007046E0" w:rsidP="008753D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zna strategie pisania naukowego i potrafi zastosować je podczas tworzenia własnych tekstów.</w:t>
            </w:r>
          </w:p>
        </w:tc>
      </w:tr>
    </w:tbl>
    <w:p w14:paraId="35A81C78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p w14:paraId="0D58E9AF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270999FF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7046E0" w14:paraId="6DC77358" w14:textId="77777777" w:rsidTr="008753D5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66580B0" w14:textId="77777777" w:rsidR="007046E0" w:rsidRDefault="007046E0" w:rsidP="008753D5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F06AA7D" w14:textId="5213F1E9" w:rsidR="007046E0" w:rsidRDefault="007046E0" w:rsidP="008753D5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Znajomość języka niemieckiego na poziomie </w:t>
            </w:r>
            <w:r w:rsidR="006369A8">
              <w:rPr>
                <w:rFonts w:ascii="Arial" w:hAnsi="Arial" w:cs="Arial"/>
                <w:sz w:val="20"/>
                <w:szCs w:val="20"/>
              </w:rPr>
              <w:t>C1</w:t>
            </w:r>
          </w:p>
        </w:tc>
      </w:tr>
      <w:tr w:rsidR="007046E0" w14:paraId="52551F8A" w14:textId="77777777" w:rsidTr="008753D5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7A0F394" w14:textId="77777777" w:rsidR="007046E0" w:rsidRDefault="007046E0" w:rsidP="008753D5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4AD2AF1" w14:textId="5FC51B52" w:rsidR="007046E0" w:rsidRDefault="007046E0" w:rsidP="008753D5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Znajomość języka niemieckiego na poziomie </w:t>
            </w:r>
            <w:r w:rsidR="006369A8">
              <w:rPr>
                <w:rFonts w:ascii="Arial" w:hAnsi="Arial" w:cs="Arial"/>
                <w:sz w:val="20"/>
                <w:szCs w:val="20"/>
              </w:rPr>
              <w:t>C1</w:t>
            </w:r>
          </w:p>
        </w:tc>
      </w:tr>
      <w:tr w:rsidR="007046E0" w14:paraId="1241649A" w14:textId="77777777" w:rsidTr="008753D5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6A7CF9F" w14:textId="77777777" w:rsidR="007046E0" w:rsidRDefault="007046E0" w:rsidP="008753D5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ED4BC1D" w14:textId="375ECA3A" w:rsidR="007046E0" w:rsidRDefault="007046E0" w:rsidP="008753D5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Ukończenie kursu „Praktyczna nauka języka niemieckiego II”</w:t>
            </w:r>
          </w:p>
        </w:tc>
      </w:tr>
    </w:tbl>
    <w:p w14:paraId="2A2F112A" w14:textId="77777777" w:rsidR="009A3BDB" w:rsidRDefault="009A3BDB" w:rsidP="007046E0">
      <w:pPr>
        <w:rPr>
          <w:rFonts w:ascii="Arial" w:hAnsi="Arial" w:cs="Arial"/>
          <w:sz w:val="22"/>
          <w:szCs w:val="16"/>
        </w:rPr>
      </w:pPr>
    </w:p>
    <w:p w14:paraId="6AB252B2" w14:textId="77777777" w:rsidR="009A3BDB" w:rsidRDefault="009A3BDB" w:rsidP="007046E0">
      <w:pPr>
        <w:rPr>
          <w:rFonts w:ascii="Arial" w:hAnsi="Arial" w:cs="Arial"/>
          <w:sz w:val="22"/>
          <w:szCs w:val="16"/>
        </w:rPr>
      </w:pPr>
    </w:p>
    <w:p w14:paraId="561B59B8" w14:textId="77777777" w:rsidR="009A3BDB" w:rsidRDefault="009A3BDB" w:rsidP="007046E0">
      <w:pPr>
        <w:rPr>
          <w:rFonts w:ascii="Arial" w:hAnsi="Arial" w:cs="Arial"/>
          <w:sz w:val="22"/>
          <w:szCs w:val="16"/>
        </w:rPr>
      </w:pPr>
    </w:p>
    <w:p w14:paraId="008F5BDD" w14:textId="4AB40100" w:rsidR="007046E0" w:rsidRDefault="007046E0" w:rsidP="007046E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uczenia się </w:t>
      </w:r>
    </w:p>
    <w:p w14:paraId="16C3EDCD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65"/>
      </w:tblGrid>
      <w:tr w:rsidR="007046E0" w14:paraId="681C731F" w14:textId="77777777" w:rsidTr="008753D5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5869402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6E90175" w14:textId="530EC5D8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bookmarkStart w:id="1" w:name="_Hlk19480030"/>
            <w:r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bookmarkEnd w:id="1"/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3E9B6F3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046E0" w14:paraId="163990FE" w14:textId="77777777" w:rsidTr="008753D5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6796D5D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B65615A" w14:textId="2B6ADBAF" w:rsidR="007046E0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  <w:r w:rsidRPr="00A5789D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="006369A8">
              <w:rPr>
                <w:rFonts w:ascii="Arial" w:hAnsi="Arial" w:cs="Arial"/>
                <w:sz w:val="20"/>
                <w:szCs w:val="20"/>
              </w:rPr>
              <w:t>zna specjalistyczną terminologię i teorię z zakresu filologii, zwłaszcza filologii germańskiej</w:t>
            </w:r>
          </w:p>
          <w:p w14:paraId="1B5487FF" w14:textId="77777777" w:rsidR="007046E0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19E60C" w14:textId="05C4FCE4" w:rsidR="007046E0" w:rsidRDefault="007046E0" w:rsidP="00B075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A3323C">
              <w:rPr>
                <w:rFonts w:ascii="Arial" w:hAnsi="Arial" w:cs="Arial"/>
                <w:sz w:val="20"/>
                <w:szCs w:val="20"/>
              </w:rPr>
              <w:t xml:space="preserve">2: </w:t>
            </w:r>
            <w:r w:rsidR="00B07569">
              <w:rPr>
                <w:rFonts w:ascii="Arial" w:hAnsi="Arial" w:cs="Arial"/>
                <w:sz w:val="20"/>
                <w:szCs w:val="20"/>
              </w:rPr>
              <w:t>dysponuje pogłębioną wiedzą o współczesnych dokonaniach, ośrodkach i szkołach badawczych w zakresie filologii, zwłaszcza filologii germańskiej.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89B51B9" w14:textId="22FAE219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  <w:r w:rsidRPr="00A5789D">
              <w:rPr>
                <w:rFonts w:ascii="Arial" w:hAnsi="Arial" w:cs="Arial"/>
                <w:sz w:val="20"/>
                <w:szCs w:val="20"/>
              </w:rPr>
              <w:t>K2_W0</w:t>
            </w:r>
            <w:r w:rsidR="006369A8"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499AE752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A908B5" w14:textId="77777777" w:rsidR="007046E0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BFF261" w14:textId="77777777" w:rsidR="007046E0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C238EC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0E8CBA" w14:textId="6CA36388" w:rsidR="007046E0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  <w:r w:rsidRPr="00A5789D">
              <w:rPr>
                <w:rFonts w:ascii="Arial" w:hAnsi="Arial" w:cs="Arial"/>
                <w:sz w:val="20"/>
                <w:szCs w:val="20"/>
              </w:rPr>
              <w:t>K2_W0</w:t>
            </w:r>
            <w:r w:rsidR="00B07569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397C1673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p w14:paraId="6875F9C4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7046E0" w14:paraId="0E9CA664" w14:textId="77777777" w:rsidTr="008753D5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0FBB2B1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302E5A7" w14:textId="71A5F3AD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130F7BB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046E0" w14:paraId="4CF76B5B" w14:textId="77777777" w:rsidTr="008753D5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AA7FB8F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DA04537" w14:textId="36E5A3B3" w:rsidR="006660AB" w:rsidRDefault="006660AB" w:rsidP="006660AB">
            <w:pPr>
              <w:rPr>
                <w:rFonts w:ascii="Arial" w:hAnsi="Arial" w:cs="Arial"/>
                <w:sz w:val="20"/>
                <w:szCs w:val="20"/>
              </w:rPr>
            </w:pPr>
            <w:r w:rsidRPr="00C81998"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="00A3323C">
              <w:rPr>
                <w:rFonts w:ascii="Arial" w:hAnsi="Arial" w:cs="Arial"/>
                <w:sz w:val="20"/>
                <w:szCs w:val="20"/>
              </w:rPr>
              <w:t>wyszukuje, analizuje, ocenia, selekcjonuje i użytkuje informacje z wykorzystaniem różnych źródeł oraz potrafi formułować na tej podstawie krytyczne sądy</w:t>
            </w:r>
          </w:p>
          <w:p w14:paraId="588BF797" w14:textId="77777777" w:rsidR="006660AB" w:rsidRPr="00C81998" w:rsidRDefault="006660AB" w:rsidP="006660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A646EE" w14:textId="77777777" w:rsidR="006660AB" w:rsidRPr="00C81998" w:rsidRDefault="006660AB" w:rsidP="006660AB">
            <w:pPr>
              <w:rPr>
                <w:rFonts w:ascii="Arial" w:hAnsi="Arial" w:cs="Arial"/>
                <w:sz w:val="20"/>
                <w:szCs w:val="20"/>
              </w:rPr>
            </w:pPr>
            <w:r w:rsidRPr="00C81998">
              <w:rPr>
                <w:rFonts w:ascii="Arial" w:hAnsi="Arial" w:cs="Arial"/>
                <w:sz w:val="20"/>
                <w:szCs w:val="20"/>
              </w:rPr>
              <w:t>U02: samodzielnie zdobywa wiedzę i rozwija umiejętności badawcze oraz podejmuje autonomiczne działania zmierzające do rozwijania zdolności i kierowania własną karierą zawodową</w:t>
            </w:r>
          </w:p>
          <w:p w14:paraId="61FBE197" w14:textId="77777777" w:rsidR="006660AB" w:rsidRPr="00C81998" w:rsidRDefault="006660AB" w:rsidP="006660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0A427D" w14:textId="28626144" w:rsidR="006660AB" w:rsidRPr="00C81998" w:rsidRDefault="006660AB" w:rsidP="006660AB">
            <w:pPr>
              <w:rPr>
                <w:rFonts w:ascii="Arial" w:hAnsi="Arial" w:cs="Arial"/>
                <w:sz w:val="20"/>
                <w:szCs w:val="20"/>
              </w:rPr>
            </w:pPr>
            <w:r w:rsidRPr="00C81998">
              <w:rPr>
                <w:rFonts w:ascii="Arial" w:hAnsi="Arial" w:cs="Arial"/>
                <w:sz w:val="20"/>
                <w:szCs w:val="20"/>
              </w:rPr>
              <w:t xml:space="preserve">U03: </w:t>
            </w:r>
            <w:r w:rsidR="00A3323C">
              <w:rPr>
                <w:rFonts w:ascii="Arial" w:hAnsi="Arial" w:cs="Arial"/>
                <w:sz w:val="20"/>
                <w:szCs w:val="20"/>
              </w:rPr>
              <w:t>argumentuje w sposób merytoryczny z wykorzystaniem własnych poglądów oraz poglądów innych autorów, tworzy syntetyczne podsumowania</w:t>
            </w:r>
          </w:p>
          <w:p w14:paraId="7FA566B6" w14:textId="77777777" w:rsidR="006660AB" w:rsidRPr="00C81998" w:rsidRDefault="006660AB" w:rsidP="006660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344D9C" w14:textId="19B52FE7" w:rsidR="007046E0" w:rsidRDefault="006660AB" w:rsidP="006660AB">
            <w:pPr>
              <w:rPr>
                <w:rFonts w:ascii="Arial" w:hAnsi="Arial" w:cs="Arial"/>
                <w:sz w:val="20"/>
                <w:szCs w:val="20"/>
              </w:rPr>
            </w:pPr>
            <w:r w:rsidRPr="00C81998">
              <w:rPr>
                <w:rFonts w:ascii="Arial" w:hAnsi="Arial" w:cs="Arial"/>
                <w:sz w:val="20"/>
                <w:szCs w:val="20"/>
              </w:rPr>
              <w:t xml:space="preserve">U04: </w:t>
            </w:r>
            <w:r w:rsidR="00A3323C">
              <w:rPr>
                <w:rFonts w:ascii="Arial" w:hAnsi="Arial" w:cs="Arial"/>
                <w:sz w:val="20"/>
                <w:szCs w:val="20"/>
              </w:rPr>
              <w:t>formułuje krytyczne opinie o wytworach kultury, zwłaszcza dzieł niemieckiej literatury pięknej, korzystając z wiedzy naukowej i doświadczenia oraz prezentuje opracowania krytyczne w różnych formach i w różnych mediach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3924531" w14:textId="45D06A06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  <w:r w:rsidRPr="00A5789D">
              <w:rPr>
                <w:rFonts w:ascii="Arial" w:hAnsi="Arial" w:cs="Arial"/>
                <w:sz w:val="20"/>
                <w:szCs w:val="20"/>
              </w:rPr>
              <w:t>K2_U0</w:t>
            </w:r>
            <w:r w:rsidR="006660AB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2D755BBE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4D53EE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998503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909CBB" w14:textId="3F857F13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  <w:r w:rsidRPr="00A5789D">
              <w:rPr>
                <w:rFonts w:ascii="Arial" w:hAnsi="Arial" w:cs="Arial"/>
                <w:sz w:val="20"/>
                <w:szCs w:val="20"/>
              </w:rPr>
              <w:t>K2_U0</w:t>
            </w:r>
            <w:r w:rsidR="006660AB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1DD98734" w14:textId="77777777" w:rsidR="007046E0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24A47E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C73E01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A28A1A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98C3D6" w14:textId="1ADDC32E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  <w:r w:rsidRPr="00A5789D">
              <w:rPr>
                <w:rFonts w:ascii="Arial" w:hAnsi="Arial" w:cs="Arial"/>
                <w:sz w:val="20"/>
                <w:szCs w:val="20"/>
              </w:rPr>
              <w:t>K2_U0</w:t>
            </w:r>
            <w:r w:rsidR="00A3323C">
              <w:rPr>
                <w:rFonts w:ascii="Arial" w:hAnsi="Arial" w:cs="Arial"/>
                <w:sz w:val="20"/>
                <w:szCs w:val="20"/>
              </w:rPr>
              <w:t>7</w:t>
            </w:r>
          </w:p>
          <w:p w14:paraId="489DD204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8EC528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2E8A57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7DFA49" w14:textId="28A92CAC" w:rsidR="007046E0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  <w:r w:rsidRPr="00A5789D">
              <w:rPr>
                <w:rFonts w:ascii="Arial" w:hAnsi="Arial" w:cs="Arial"/>
                <w:sz w:val="20"/>
                <w:szCs w:val="20"/>
              </w:rPr>
              <w:t>K2_U0</w:t>
            </w:r>
            <w:r w:rsidR="00A3323C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</w:tbl>
    <w:p w14:paraId="4ADE5BAC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p w14:paraId="4F6FB89D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7046E0" w14:paraId="7BD52836" w14:textId="77777777" w:rsidTr="008753D5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C0A44CB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0FDC67D" w14:textId="4C83C380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2B4595E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046E0" w14:paraId="075F2616" w14:textId="77777777" w:rsidTr="008753D5">
        <w:trPr>
          <w:cantSplit/>
          <w:trHeight w:val="112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B74ACBF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613E6B2" w14:textId="77777777" w:rsidR="007046E0" w:rsidRPr="00C81998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  <w:r w:rsidRPr="00C81998">
              <w:rPr>
                <w:rFonts w:ascii="Arial" w:hAnsi="Arial" w:cs="Arial"/>
                <w:sz w:val="20"/>
                <w:szCs w:val="20"/>
              </w:rPr>
              <w:t>K01: rozumie znaczenie wiedzy w rozwiązywaniu problemów</w:t>
            </w:r>
          </w:p>
          <w:p w14:paraId="4485DCD5" w14:textId="77777777" w:rsidR="007046E0" w:rsidRPr="00C81998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347422" w14:textId="77777777" w:rsidR="007046E0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  <w:r w:rsidRPr="00C81998">
              <w:rPr>
                <w:rFonts w:ascii="Arial" w:hAnsi="Arial" w:cs="Arial"/>
                <w:sz w:val="20"/>
                <w:szCs w:val="20"/>
              </w:rPr>
              <w:t>K02: krytycznie ocenia odbierane treści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9E3D19A" w14:textId="77777777" w:rsidR="00431838" w:rsidRDefault="00431838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75AA9F" w14:textId="4406F14E" w:rsidR="00431838" w:rsidRDefault="00431838" w:rsidP="008753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K03: potrafi pracować w grupie, przyjmując w niej różne role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31F8E65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  <w:r w:rsidRPr="00A5789D">
              <w:rPr>
                <w:rFonts w:ascii="Arial" w:hAnsi="Arial" w:cs="Arial"/>
                <w:sz w:val="20"/>
                <w:szCs w:val="20"/>
              </w:rPr>
              <w:t>K2_K0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4CA6A377" w14:textId="77777777" w:rsidR="007046E0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D9DFDA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A0991D" w14:textId="77777777" w:rsidR="007046E0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  <w:r w:rsidRPr="00A5789D">
              <w:rPr>
                <w:rFonts w:ascii="Arial" w:hAnsi="Arial" w:cs="Arial"/>
                <w:sz w:val="20"/>
                <w:szCs w:val="20"/>
              </w:rPr>
              <w:t>K2_K0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15D5B161" w14:textId="77777777" w:rsidR="00431838" w:rsidRDefault="00431838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6D7CF2" w14:textId="62D94DD4" w:rsidR="00431838" w:rsidRDefault="00431838" w:rsidP="008753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K2_K05</w:t>
            </w:r>
          </w:p>
        </w:tc>
      </w:tr>
    </w:tbl>
    <w:p w14:paraId="6844C91F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p w14:paraId="31E48DC5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p w14:paraId="281F7A70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046E0" w14:paraId="19BA8A44" w14:textId="77777777" w:rsidTr="008753D5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A8D32F" w14:textId="77777777" w:rsidR="007046E0" w:rsidRDefault="007046E0" w:rsidP="008753D5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046E0" w14:paraId="781194B1" w14:textId="77777777" w:rsidTr="008753D5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4572487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E211002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156FE2B6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592CA0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046E0" w14:paraId="2D246B6B" w14:textId="77777777" w:rsidTr="008753D5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5824EB3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3120FC2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F33A13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C07D861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404B3D0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37323B4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32D9505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6BAB88F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4471453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5E38DD8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5C55B34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F48BB87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44ED127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EBABE55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6E0" w14:paraId="090089B4" w14:textId="77777777" w:rsidTr="008753D5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939A59C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3934549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D5E5C7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DCB81E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19032E9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3FDF096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0035919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B7DED2C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6E0" w14:paraId="5268EAE1" w14:textId="77777777" w:rsidTr="008753D5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4AF7443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A0C1F2F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1516D5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19AB2A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5C85688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1AC64F1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DA93A9C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03A29F9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07A723" w14:textId="77777777" w:rsidR="007046E0" w:rsidRDefault="007046E0" w:rsidP="007046E0">
      <w:pPr>
        <w:pStyle w:val="Zawartotabeli"/>
        <w:rPr>
          <w:rFonts w:ascii="Arial" w:hAnsi="Arial" w:cs="Arial"/>
          <w:sz w:val="22"/>
          <w:szCs w:val="16"/>
        </w:rPr>
      </w:pPr>
    </w:p>
    <w:p w14:paraId="7890E162" w14:textId="77777777" w:rsidR="003801E5" w:rsidRDefault="003801E5" w:rsidP="007046E0">
      <w:pPr>
        <w:rPr>
          <w:rFonts w:ascii="Arial" w:hAnsi="Arial" w:cs="Arial"/>
          <w:sz w:val="22"/>
          <w:szCs w:val="14"/>
        </w:rPr>
      </w:pPr>
    </w:p>
    <w:p w14:paraId="0C5D2BD4" w14:textId="77777777" w:rsidR="003801E5" w:rsidRDefault="003801E5" w:rsidP="007046E0">
      <w:pPr>
        <w:rPr>
          <w:rFonts w:ascii="Arial" w:hAnsi="Arial" w:cs="Arial"/>
          <w:sz w:val="22"/>
          <w:szCs w:val="14"/>
        </w:rPr>
      </w:pPr>
    </w:p>
    <w:p w14:paraId="26A3B312" w14:textId="69235ABE" w:rsidR="007046E0" w:rsidRDefault="007046E0" w:rsidP="007046E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71198CB5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7046E0" w14:paraId="6D381939" w14:textId="77777777" w:rsidTr="008753D5">
        <w:trPr>
          <w:trHeight w:val="1035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7C37ED6B" w14:textId="77777777" w:rsidR="007046E0" w:rsidRDefault="007046E0" w:rsidP="008753D5">
            <w:pPr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Metoda eksponująca: film, płyta CD.</w:t>
            </w:r>
          </w:p>
          <w:p w14:paraId="089C10D8" w14:textId="77777777" w:rsidR="007046E0" w:rsidRDefault="007046E0" w:rsidP="008753D5">
            <w:pPr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Metoda podająca: objaśnianie, opis.</w:t>
            </w:r>
          </w:p>
          <w:p w14:paraId="663EE264" w14:textId="77777777" w:rsidR="007046E0" w:rsidRDefault="007046E0" w:rsidP="008753D5">
            <w:pPr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Metoda problemowa: dyskusja dydaktyczna, burza mózgów.</w:t>
            </w:r>
          </w:p>
          <w:p w14:paraId="158011D0" w14:textId="77777777" w:rsidR="007046E0" w:rsidRDefault="007046E0" w:rsidP="008753D5">
            <w:pPr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Metoda praktyczna: ćwiczenia przedmiotowe, ćwiczenia produkcyjne.</w:t>
            </w:r>
          </w:p>
        </w:tc>
      </w:tr>
    </w:tbl>
    <w:p w14:paraId="1C2C968C" w14:textId="77777777" w:rsidR="007046E0" w:rsidRDefault="007046E0" w:rsidP="007046E0">
      <w:pPr>
        <w:pStyle w:val="Zawartotabeli"/>
        <w:rPr>
          <w:rFonts w:ascii="Arial" w:hAnsi="Arial" w:cs="Arial"/>
          <w:sz w:val="22"/>
          <w:szCs w:val="16"/>
        </w:rPr>
      </w:pPr>
    </w:p>
    <w:p w14:paraId="75982FA1" w14:textId="44CE7100" w:rsidR="007046E0" w:rsidRDefault="007046E0" w:rsidP="007046E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Pr="007046E0">
        <w:rPr>
          <w:rFonts w:ascii="Arial" w:hAnsi="Arial" w:cs="Arial"/>
          <w:sz w:val="22"/>
          <w:szCs w:val="22"/>
        </w:rPr>
        <w:t>uczenia się</w:t>
      </w:r>
    </w:p>
    <w:p w14:paraId="6A682B39" w14:textId="77777777" w:rsidR="007046E0" w:rsidRDefault="007046E0" w:rsidP="007046E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046E0" w14:paraId="6FF536A3" w14:textId="77777777" w:rsidTr="008753D5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94F0DBD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8CED1F2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158F2EE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C6C48E9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135F22E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D9898F7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23115CB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01DF352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80C842E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337A810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9372F00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512EDE3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23D03F9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9CE0726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7046E0" w14:paraId="11C85CA1" w14:textId="77777777" w:rsidTr="008753D5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D3E0978" w14:textId="77777777" w:rsidR="007046E0" w:rsidRDefault="007046E0" w:rsidP="008753D5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FE1CFB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AAA19A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06514F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86A1EAA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2726DD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0AD495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8A5256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A8590F8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117713A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5FB715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1FF6198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A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D4FCA35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A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90CF964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</w:tr>
      <w:tr w:rsidR="007046E0" w14:paraId="649E0984" w14:textId="77777777" w:rsidTr="008753D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E964429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C1B128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2B64AB0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5BFEDB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24CE4E2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F59D52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A15037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68F50E2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31EAE2A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0C66B6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CD2BB6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B12A58D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A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5661A85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A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142362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</w:tr>
      <w:tr w:rsidR="007046E0" w14:paraId="366D5B30" w14:textId="77777777" w:rsidTr="008753D5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DDFFF85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5A60BE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3E212D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8BB87A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310732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EDF211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6C350A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03BA9AF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BE96B60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C922AF" w14:textId="1F3587D1" w:rsidR="007046E0" w:rsidRDefault="003801E5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3446120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4EE265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4FE108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78CD6A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</w:tr>
      <w:tr w:rsidR="007046E0" w14:paraId="53B3EC29" w14:textId="77777777" w:rsidTr="008753D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C5007B2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544078A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DE204BC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DC84B3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DBB027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7019BF1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3C822E1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FEEB94D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479536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343B70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D93D95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1C6DC0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AB1272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6EFAC5B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</w:tr>
      <w:tr w:rsidR="007046E0" w14:paraId="46F90829" w14:textId="77777777" w:rsidTr="008753D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877B736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BC760C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09859F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5807BF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2DDBD8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579C72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19BD59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081C398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D3963E7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DBA6BEA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3CA9F10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F450559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A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5EB0DB0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A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578D10F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</w:tr>
      <w:tr w:rsidR="007046E0" w14:paraId="2D0F6F44" w14:textId="77777777" w:rsidTr="008753D5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ABAF352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15763E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66001D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1F3F56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CDA82D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0B98956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D66A8D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C299E9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974EB2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B2CE57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9A2CAFB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51BDD4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BEC1BCB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A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F33A47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</w:tr>
      <w:tr w:rsidR="007046E0" w14:paraId="4A689B77" w14:textId="77777777" w:rsidTr="008753D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42C4364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1223C4D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970422B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A7508C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C9FE67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316C7E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1BE4A7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31FD46D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72539E1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2A563D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53B3268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B09AE3A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A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D6DB6DF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A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0D4DA5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</w:tr>
      <w:tr w:rsidR="007046E0" w14:paraId="1DFDD73F" w14:textId="77777777" w:rsidTr="008753D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A210CFB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FBD079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79A33F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789A4D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C463D2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236660D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F5D6D1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13EDE73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E8C968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835646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919DD0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5FFAFF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2CD895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7DC510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</w:tr>
      <w:tr w:rsidR="00431838" w14:paraId="56EFB847" w14:textId="77777777" w:rsidTr="008753D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0C447F9" w14:textId="0CAFA1DC" w:rsidR="00431838" w:rsidRDefault="00431838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509BD41" w14:textId="77777777" w:rsidR="00431838" w:rsidRDefault="00431838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1AE1704" w14:textId="77777777" w:rsidR="00431838" w:rsidRDefault="00431838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B5E6D3" w14:textId="77777777" w:rsidR="00431838" w:rsidRDefault="00431838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651C98" w14:textId="77777777" w:rsidR="00431838" w:rsidRDefault="00431838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06DB71" w14:textId="77777777" w:rsidR="00431838" w:rsidRDefault="00431838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1D714A" w14:textId="77777777" w:rsidR="00431838" w:rsidRDefault="00431838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900BA8" w14:textId="48E13F2D" w:rsidR="00431838" w:rsidRDefault="00431838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41C1BD3" w14:textId="04417B6A" w:rsidR="00431838" w:rsidRDefault="00431838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6447CB" w14:textId="77777777" w:rsidR="00431838" w:rsidRDefault="00431838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22FDEE" w14:textId="77777777" w:rsidR="00431838" w:rsidRDefault="00431838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745C5E" w14:textId="77777777" w:rsidR="00431838" w:rsidRDefault="00431838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0851DF" w14:textId="77777777" w:rsidR="00431838" w:rsidRDefault="00431838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39BC0B" w14:textId="77777777" w:rsidR="00431838" w:rsidRDefault="00431838" w:rsidP="008753D5">
            <w:pPr>
              <w:rPr>
                <w:rFonts w:ascii="Arial" w:hAnsi="Arial" w:cs="Arial"/>
                <w:sz w:val="22"/>
              </w:rPr>
            </w:pPr>
          </w:p>
        </w:tc>
      </w:tr>
    </w:tbl>
    <w:p w14:paraId="2E375CF6" w14:textId="77777777" w:rsidR="007046E0" w:rsidRDefault="007046E0" w:rsidP="007046E0">
      <w:pPr>
        <w:pStyle w:val="Zawartotabeli"/>
        <w:rPr>
          <w:rFonts w:ascii="Arial" w:hAnsi="Arial" w:cs="Arial"/>
          <w:sz w:val="22"/>
          <w:szCs w:val="16"/>
        </w:rPr>
      </w:pPr>
    </w:p>
    <w:p w14:paraId="1CF61160" w14:textId="77777777" w:rsidR="007046E0" w:rsidRDefault="007046E0" w:rsidP="007046E0">
      <w:pPr>
        <w:pStyle w:val="Zawartotabeli"/>
        <w:rPr>
          <w:rFonts w:ascii="Arial" w:hAnsi="Arial" w:cs="Arial"/>
          <w:sz w:val="22"/>
          <w:szCs w:val="16"/>
        </w:rPr>
      </w:pPr>
    </w:p>
    <w:p w14:paraId="270558B5" w14:textId="77777777" w:rsidR="007046E0" w:rsidRDefault="007046E0" w:rsidP="007046E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7046E0" w14:paraId="1D092626" w14:textId="77777777" w:rsidTr="008753D5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328E083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14:paraId="46135CD8" w14:textId="77777777" w:rsidR="007046E0" w:rsidRDefault="007046E0" w:rsidP="008753D5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CC5A5E">
              <w:rPr>
                <w:rFonts w:ascii="Arial" w:hAnsi="Arial" w:cs="Arial"/>
                <w:sz w:val="20"/>
                <w:szCs w:val="20"/>
              </w:rPr>
              <w:t>Warunkiem uzyskania zaliczenia z przedmiotu jest systematyczny i aktywny udział w zajęciach,</w:t>
            </w:r>
            <w:r>
              <w:rPr>
                <w:rFonts w:ascii="Arial" w:hAnsi="Arial" w:cs="Arial"/>
                <w:sz w:val="20"/>
                <w:szCs w:val="20"/>
              </w:rPr>
              <w:t xml:space="preserve"> udział w dyskusji w czasie zajęć, udział w projekcie grupowym, przygotowanie pracy pisemnej,</w:t>
            </w:r>
            <w:r w:rsidRPr="00CC5A5E">
              <w:rPr>
                <w:rFonts w:ascii="Arial" w:hAnsi="Arial" w:cs="Arial"/>
                <w:sz w:val="20"/>
                <w:szCs w:val="20"/>
              </w:rPr>
              <w:t xml:space="preserve"> zaliczenie wszystkich kolokwiów cząstkowych oraz zdanie egzaminu końcowego</w:t>
            </w:r>
            <w:r>
              <w:rPr>
                <w:rFonts w:ascii="Arial" w:hAnsi="Arial" w:cs="Arial"/>
                <w:sz w:val="20"/>
                <w:szCs w:val="20"/>
              </w:rPr>
              <w:t xml:space="preserve"> (pisemny</w:t>
            </w:r>
            <w:r w:rsidR="0050029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+</w:t>
            </w:r>
            <w:r w:rsidR="0050029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ustny)</w:t>
            </w:r>
            <w:r w:rsidRPr="00CC5A5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239C361" w14:textId="7B754E54" w:rsidR="003801E5" w:rsidRDefault="003801E5" w:rsidP="008753D5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Obowiązuje standardowa skala ocen. </w:t>
            </w:r>
          </w:p>
        </w:tc>
      </w:tr>
    </w:tbl>
    <w:p w14:paraId="03094558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p w14:paraId="15B5E3AA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7046E0" w14:paraId="5C565CB4" w14:textId="77777777" w:rsidTr="008753D5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DEBA80E" w14:textId="77777777" w:rsidR="007046E0" w:rsidRDefault="007046E0" w:rsidP="008753D5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549B13E0" w14:textId="77777777" w:rsidR="007046E0" w:rsidRDefault="007046E0" w:rsidP="008753D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782F478B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p w14:paraId="4887F8C9" w14:textId="77777777" w:rsidR="0050029E" w:rsidRPr="00A5789D" w:rsidRDefault="0050029E" w:rsidP="0050029E">
      <w:pPr>
        <w:rPr>
          <w:rFonts w:ascii="Arial" w:hAnsi="Arial" w:cs="Arial"/>
          <w:sz w:val="22"/>
          <w:szCs w:val="22"/>
        </w:rPr>
      </w:pPr>
      <w:r w:rsidRPr="00A5789D">
        <w:rPr>
          <w:rFonts w:ascii="Arial" w:hAnsi="Arial" w:cs="Arial"/>
          <w:sz w:val="22"/>
          <w:szCs w:val="22"/>
        </w:rPr>
        <w:t>Treści merytoryczne (wykaz tematów)</w:t>
      </w:r>
    </w:p>
    <w:p w14:paraId="23600360" w14:textId="77777777" w:rsidR="0050029E" w:rsidRPr="00A5789D" w:rsidRDefault="0050029E" w:rsidP="0050029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0029E" w:rsidRPr="00A5789D" w14:paraId="134E1598" w14:textId="77777777" w:rsidTr="000507E8">
        <w:trPr>
          <w:trHeight w:val="1136"/>
        </w:trPr>
        <w:tc>
          <w:tcPr>
            <w:tcW w:w="9622" w:type="dxa"/>
          </w:tcPr>
          <w:p w14:paraId="356E30E0" w14:textId="79AB85BF" w:rsidR="0050029E" w:rsidRPr="00A5789D" w:rsidRDefault="0050029E" w:rsidP="000507E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pl"/>
              </w:rPr>
            </w:pPr>
            <w:r w:rsidRPr="00A5789D">
              <w:rPr>
                <w:rFonts w:ascii="Arial" w:hAnsi="Arial" w:cs="Arial"/>
                <w:sz w:val="20"/>
                <w:szCs w:val="20"/>
                <w:lang w:val="pl"/>
              </w:rPr>
              <w:t>1. Zbiór tekstów zróżnicowanych tematycznie, wyb</w:t>
            </w:r>
            <w:r>
              <w:rPr>
                <w:rFonts w:ascii="Arial" w:hAnsi="Arial" w:cs="Arial"/>
                <w:sz w:val="20"/>
                <w:szCs w:val="20"/>
                <w:lang w:val="pl"/>
              </w:rPr>
              <w:t xml:space="preserve">ranych </w:t>
            </w:r>
            <w:r w:rsidR="006369A8">
              <w:rPr>
                <w:rFonts w:ascii="Arial" w:hAnsi="Arial" w:cs="Arial"/>
                <w:sz w:val="20"/>
                <w:szCs w:val="20"/>
                <w:lang w:val="pl"/>
              </w:rPr>
              <w:t>przez prowadzącego.</w:t>
            </w:r>
          </w:p>
          <w:p w14:paraId="5F55C14A" w14:textId="77777777" w:rsidR="0050029E" w:rsidRPr="00A5789D" w:rsidRDefault="0050029E" w:rsidP="000507E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pl"/>
              </w:rPr>
            </w:pPr>
            <w:r w:rsidRPr="00A5789D">
              <w:rPr>
                <w:rFonts w:ascii="Arial" w:hAnsi="Arial" w:cs="Arial"/>
                <w:sz w:val="20"/>
                <w:szCs w:val="20"/>
                <w:lang w:val="pl"/>
              </w:rPr>
              <w:t>2. Ćwiczenia leksykalno-gramatyczne, tematycznie związane z wybranymi tekstami.</w:t>
            </w:r>
          </w:p>
          <w:p w14:paraId="77E50B65" w14:textId="77777777" w:rsidR="0050029E" w:rsidRPr="00A5789D" w:rsidRDefault="0050029E" w:rsidP="000507E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pl"/>
              </w:rPr>
            </w:pPr>
            <w:r w:rsidRPr="00A5789D">
              <w:rPr>
                <w:rFonts w:ascii="Arial" w:hAnsi="Arial" w:cs="Arial"/>
                <w:sz w:val="20"/>
                <w:szCs w:val="20"/>
                <w:lang w:val="pl"/>
              </w:rPr>
              <w:t>3. Ćwiczenia w zakresie rozumienia tekstów słuchanych (filmów, wiadomości, reportaży), stanowiących uzupełnienie tematyki omawianych tekstów (rozumienie globalne i szczegółowe, ćwiczenia produkcyjne).</w:t>
            </w:r>
          </w:p>
          <w:p w14:paraId="28F327E4" w14:textId="77777777" w:rsidR="0050029E" w:rsidRPr="00A5789D" w:rsidRDefault="0050029E" w:rsidP="000507E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pl"/>
              </w:rPr>
            </w:pPr>
            <w:r w:rsidRPr="00A5789D">
              <w:rPr>
                <w:rFonts w:ascii="Arial" w:hAnsi="Arial" w:cs="Arial"/>
                <w:sz w:val="20"/>
                <w:szCs w:val="20"/>
                <w:lang w:val="pl"/>
              </w:rPr>
              <w:t>4. Ustne i pisemne zajmowanie stanowiska na wybrane tematy, prowadzenie dyskusji w grupach.</w:t>
            </w:r>
          </w:p>
        </w:tc>
      </w:tr>
    </w:tbl>
    <w:p w14:paraId="359F31CD" w14:textId="77777777" w:rsidR="0050029E" w:rsidRPr="00A5789D" w:rsidRDefault="0050029E" w:rsidP="0050029E">
      <w:pPr>
        <w:rPr>
          <w:rFonts w:ascii="Arial" w:hAnsi="Arial" w:cs="Arial"/>
          <w:sz w:val="22"/>
          <w:szCs w:val="22"/>
        </w:rPr>
      </w:pPr>
    </w:p>
    <w:p w14:paraId="797C78DF" w14:textId="77777777" w:rsidR="009215AE" w:rsidRDefault="009215AE" w:rsidP="0050029E">
      <w:pPr>
        <w:rPr>
          <w:rFonts w:ascii="Arial" w:hAnsi="Arial" w:cs="Arial"/>
          <w:sz w:val="22"/>
          <w:szCs w:val="22"/>
        </w:rPr>
      </w:pPr>
    </w:p>
    <w:p w14:paraId="37464730" w14:textId="7422E372" w:rsidR="0050029E" w:rsidRPr="00A5789D" w:rsidRDefault="0050029E" w:rsidP="0050029E">
      <w:pPr>
        <w:rPr>
          <w:rFonts w:ascii="Arial" w:hAnsi="Arial" w:cs="Arial"/>
          <w:sz w:val="22"/>
          <w:szCs w:val="22"/>
        </w:rPr>
      </w:pPr>
      <w:r w:rsidRPr="00A5789D">
        <w:rPr>
          <w:rFonts w:ascii="Arial" w:hAnsi="Arial" w:cs="Arial"/>
          <w:sz w:val="22"/>
          <w:szCs w:val="22"/>
        </w:rPr>
        <w:t>Wykaz literatury podstawowej</w:t>
      </w:r>
    </w:p>
    <w:p w14:paraId="1E25BB61" w14:textId="77777777" w:rsidR="0050029E" w:rsidRPr="00A5789D" w:rsidRDefault="0050029E" w:rsidP="0050029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0029E" w:rsidRPr="00A5789D" w14:paraId="0DF6B6E0" w14:textId="77777777" w:rsidTr="000507E8">
        <w:trPr>
          <w:trHeight w:val="668"/>
        </w:trPr>
        <w:tc>
          <w:tcPr>
            <w:tcW w:w="9622" w:type="dxa"/>
          </w:tcPr>
          <w:p w14:paraId="289241E5" w14:textId="0467C5A4" w:rsidR="0050029E" w:rsidRPr="0040333D" w:rsidRDefault="0050029E" w:rsidP="000507E8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pl"/>
              </w:rPr>
            </w:pPr>
            <w:r w:rsidRPr="00A5789D">
              <w:rPr>
                <w:rFonts w:ascii="Arial" w:hAnsi="Arial" w:cs="Arial"/>
                <w:sz w:val="20"/>
                <w:szCs w:val="20"/>
                <w:lang w:val="de-DE"/>
              </w:rPr>
              <w:lastRenderedPageBreak/>
              <w:t xml:space="preserve">1. </w:t>
            </w:r>
            <w:proofErr w:type="spellStart"/>
            <w:r w:rsidR="006369A8">
              <w:rPr>
                <w:rFonts w:ascii="Arial" w:hAnsi="Arial" w:cs="Arial"/>
                <w:sz w:val="20"/>
                <w:szCs w:val="20"/>
                <w:lang w:val="de-DE"/>
              </w:rPr>
              <w:t>Materiały</w:t>
            </w:r>
            <w:proofErr w:type="spellEnd"/>
            <w:r w:rsidR="006369A8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6369A8">
              <w:rPr>
                <w:rFonts w:ascii="Arial" w:hAnsi="Arial" w:cs="Arial"/>
                <w:sz w:val="20"/>
                <w:szCs w:val="20"/>
                <w:lang w:val="de-DE"/>
              </w:rPr>
              <w:t>własne</w:t>
            </w:r>
            <w:proofErr w:type="spellEnd"/>
            <w:r w:rsidR="006369A8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6369A8">
              <w:rPr>
                <w:rFonts w:ascii="Arial" w:hAnsi="Arial" w:cs="Arial"/>
                <w:sz w:val="20"/>
                <w:szCs w:val="20"/>
                <w:lang w:val="de-DE"/>
              </w:rPr>
              <w:t>prowadzącego</w:t>
            </w:r>
            <w:proofErr w:type="spellEnd"/>
            <w:r w:rsidR="006369A8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pl"/>
              </w:rPr>
              <w:t xml:space="preserve"> </w:t>
            </w:r>
          </w:p>
        </w:tc>
      </w:tr>
    </w:tbl>
    <w:p w14:paraId="4CD26A31" w14:textId="77777777" w:rsidR="0050029E" w:rsidRPr="00A5789D" w:rsidRDefault="0050029E" w:rsidP="0050029E">
      <w:pPr>
        <w:rPr>
          <w:rFonts w:ascii="Arial" w:hAnsi="Arial" w:cs="Arial"/>
          <w:sz w:val="22"/>
          <w:szCs w:val="16"/>
        </w:rPr>
      </w:pPr>
    </w:p>
    <w:p w14:paraId="285E9E8A" w14:textId="77777777" w:rsidR="003801E5" w:rsidRDefault="003801E5" w:rsidP="0050029E">
      <w:pPr>
        <w:rPr>
          <w:rFonts w:ascii="Arial" w:hAnsi="Arial" w:cs="Arial"/>
          <w:sz w:val="22"/>
          <w:szCs w:val="16"/>
        </w:rPr>
      </w:pPr>
    </w:p>
    <w:p w14:paraId="3F40CA32" w14:textId="6D6720B5" w:rsidR="0050029E" w:rsidRPr="00A5789D" w:rsidRDefault="0050029E" w:rsidP="0050029E">
      <w:pPr>
        <w:rPr>
          <w:rFonts w:ascii="Arial" w:hAnsi="Arial" w:cs="Arial"/>
          <w:sz w:val="22"/>
          <w:szCs w:val="16"/>
        </w:rPr>
      </w:pPr>
      <w:r w:rsidRPr="00A5789D">
        <w:rPr>
          <w:rFonts w:ascii="Arial" w:hAnsi="Arial" w:cs="Arial"/>
          <w:sz w:val="22"/>
          <w:szCs w:val="16"/>
        </w:rPr>
        <w:t>Wykaz literatury uzupełniającej</w:t>
      </w:r>
    </w:p>
    <w:p w14:paraId="3399A553" w14:textId="77777777" w:rsidR="0050029E" w:rsidRPr="00A5789D" w:rsidRDefault="0050029E" w:rsidP="0050029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0029E" w:rsidRPr="00A5789D" w14:paraId="0518BA35" w14:textId="77777777" w:rsidTr="000507E8">
        <w:trPr>
          <w:trHeight w:val="1112"/>
        </w:trPr>
        <w:tc>
          <w:tcPr>
            <w:tcW w:w="9622" w:type="dxa"/>
          </w:tcPr>
          <w:p w14:paraId="28682DBB" w14:textId="77777777" w:rsidR="0050029E" w:rsidRPr="009D2D23" w:rsidRDefault="0050029E" w:rsidP="000507E8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1. </w:t>
            </w:r>
            <w:proofErr w:type="spellStart"/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Buscha</w:t>
            </w:r>
            <w:proofErr w:type="spellEnd"/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, A., </w:t>
            </w:r>
            <w:proofErr w:type="spellStart"/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Linthout</w:t>
            </w:r>
            <w:proofErr w:type="spellEnd"/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, G. (2005): Das Oberstufenbuch. Leipzig: Schubert-Verlag.</w:t>
            </w:r>
          </w:p>
          <w:p w14:paraId="3FAF2AD6" w14:textId="021D340D" w:rsidR="0050029E" w:rsidRPr="009D2D23" w:rsidRDefault="0050029E" w:rsidP="000507E8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2. Boldt C., Frater A., (2013): </w:t>
            </w:r>
            <w:r w:rsidRPr="009D2D23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val="de-DE"/>
              </w:rPr>
              <w:t>Mit Erfolg zum Goethe-Zertifikat C</w:t>
            </w:r>
            <w:r w:rsidR="00431838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val="de-DE"/>
              </w:rPr>
              <w:t>1</w:t>
            </w:r>
            <w:r w:rsidRPr="009D2D23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val="de-DE"/>
              </w:rPr>
              <w:t>: GDS</w:t>
            </w:r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. Stuttgart: Ernst Klett Sprachen.</w:t>
            </w:r>
          </w:p>
          <w:p w14:paraId="3E0B2DA8" w14:textId="0E99371E" w:rsidR="0050029E" w:rsidRPr="009D2D23" w:rsidRDefault="0050029E" w:rsidP="000507E8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3. Linder R. (2003): </w:t>
            </w:r>
            <w:r w:rsidRPr="009D2D23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val="de-DE"/>
              </w:rPr>
              <w:t>Ziel: GDS. Ein Übungsbuch zum Prüfungsteil Ausdrucksfähigkeit für den Unterricht und zum Selbststudium.</w:t>
            </w:r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 </w:t>
            </w:r>
            <w:proofErr w:type="spellStart"/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Lindnerverlag</w:t>
            </w:r>
            <w:proofErr w:type="spellEnd"/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. </w:t>
            </w:r>
          </w:p>
          <w:p w14:paraId="4DE35EAC" w14:textId="77777777" w:rsidR="0050029E" w:rsidRPr="009D2D23" w:rsidRDefault="0050029E" w:rsidP="000507E8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</w:p>
          <w:p w14:paraId="26B3C1C1" w14:textId="77777777" w:rsidR="0050029E" w:rsidRPr="009D2D23" w:rsidRDefault="0050029E" w:rsidP="000507E8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proofErr w:type="spellStart"/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Źródła</w:t>
            </w:r>
            <w:proofErr w:type="spellEnd"/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internetowe</w:t>
            </w:r>
            <w:proofErr w:type="spellEnd"/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:</w:t>
            </w:r>
          </w:p>
          <w:p w14:paraId="591CD7B6" w14:textId="77777777" w:rsidR="0050029E" w:rsidRPr="009D2D23" w:rsidRDefault="0050029E" w:rsidP="000507E8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</w:p>
          <w:p w14:paraId="428C4FB6" w14:textId="77777777" w:rsidR="0050029E" w:rsidRPr="009D2D23" w:rsidRDefault="00D26FD8" w:rsidP="000507E8">
            <w:pPr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hyperlink r:id="rId6" w:history="1">
              <w:r w:rsidR="0050029E" w:rsidRPr="009D2D23">
                <w:rPr>
                  <w:rFonts w:ascii="Arial" w:hAnsi="Arial" w:cs="Arial"/>
                  <w:color w:val="000000" w:themeColor="text1"/>
                  <w:sz w:val="20"/>
                  <w:szCs w:val="20"/>
                  <w:u w:val="single"/>
                  <w:lang w:val="de-DE"/>
                </w:rPr>
                <w:t>www.spiegel.de</w:t>
              </w:r>
            </w:hyperlink>
            <w:r w:rsidR="0050029E"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, </w:t>
            </w:r>
          </w:p>
          <w:p w14:paraId="1BDAD6DB" w14:textId="77777777" w:rsidR="0050029E" w:rsidRPr="009D2D23" w:rsidRDefault="00D26FD8" w:rsidP="000507E8">
            <w:pPr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hyperlink r:id="rId7" w:history="1">
              <w:r w:rsidR="0050029E" w:rsidRPr="009D2D23">
                <w:rPr>
                  <w:rFonts w:ascii="Arial" w:hAnsi="Arial" w:cs="Arial"/>
                  <w:color w:val="000000" w:themeColor="text1"/>
                  <w:sz w:val="20"/>
                  <w:szCs w:val="20"/>
                  <w:u w:val="single"/>
                  <w:lang w:val="de-DE"/>
                </w:rPr>
                <w:t>www.sueddeutsche.de</w:t>
              </w:r>
            </w:hyperlink>
            <w:r w:rsidR="0050029E"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;</w:t>
            </w:r>
          </w:p>
          <w:p w14:paraId="567B928D" w14:textId="77777777" w:rsidR="0050029E" w:rsidRPr="009D2D23" w:rsidRDefault="00D26FD8" w:rsidP="000507E8">
            <w:pPr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hyperlink r:id="rId8" w:history="1">
              <w:r w:rsidR="0050029E" w:rsidRPr="009D2D23">
                <w:rPr>
                  <w:rStyle w:val="Hipercze"/>
                  <w:rFonts w:ascii="Arial" w:hAnsi="Arial" w:cs="Arial"/>
                  <w:color w:val="000000" w:themeColor="text1"/>
                  <w:sz w:val="20"/>
                  <w:szCs w:val="20"/>
                  <w:lang w:val="de-DE"/>
                </w:rPr>
                <w:t>http://www.zeit.de/index</w:t>
              </w:r>
            </w:hyperlink>
            <w:r w:rsidR="0050029E"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 </w:t>
            </w:r>
          </w:p>
          <w:p w14:paraId="5DB20CED" w14:textId="77777777" w:rsidR="0050029E" w:rsidRPr="009D2D23" w:rsidRDefault="00D26FD8" w:rsidP="000507E8">
            <w:pPr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hyperlink r:id="rId9" w:history="1">
              <w:r w:rsidR="0050029E" w:rsidRPr="009D2D23">
                <w:rPr>
                  <w:rStyle w:val="Hipercze"/>
                  <w:rFonts w:ascii="Arial" w:hAnsi="Arial" w:cs="Arial"/>
                  <w:color w:val="000000" w:themeColor="text1"/>
                  <w:sz w:val="20"/>
                  <w:szCs w:val="20"/>
                  <w:lang w:val="de-DE"/>
                </w:rPr>
                <w:t>https://www.zdf.de/</w:t>
              </w:r>
            </w:hyperlink>
            <w:r w:rsidR="0050029E"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 </w:t>
            </w:r>
          </w:p>
          <w:p w14:paraId="12A6DAE9" w14:textId="20AC3682" w:rsidR="0050029E" w:rsidRPr="009D2D23" w:rsidRDefault="00D26FD8" w:rsidP="000507E8">
            <w:pPr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hyperlink r:id="rId10" w:history="1">
              <w:r w:rsidR="0050029E" w:rsidRPr="009D2D23">
                <w:rPr>
                  <w:rStyle w:val="Hipercze"/>
                  <w:rFonts w:ascii="Arial" w:hAnsi="Arial" w:cs="Arial"/>
                  <w:color w:val="000000" w:themeColor="text1"/>
                  <w:sz w:val="20"/>
                  <w:szCs w:val="20"/>
                  <w:lang w:val="de-DE"/>
                </w:rPr>
                <w:t>http://www.tvnow.de/rtl</w:t>
              </w:r>
            </w:hyperlink>
            <w:r w:rsidR="0050029E"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 </w:t>
            </w:r>
          </w:p>
          <w:p w14:paraId="7F1ABA39" w14:textId="433C3D82" w:rsidR="0050029E" w:rsidRPr="009D2D23" w:rsidRDefault="00D26FD8" w:rsidP="000507E8">
            <w:pPr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hyperlink r:id="rId11" w:history="1">
              <w:r w:rsidR="0050029E" w:rsidRPr="009D2D23">
                <w:rPr>
                  <w:rStyle w:val="Hipercze"/>
                  <w:rFonts w:ascii="Arial" w:hAnsi="Arial" w:cs="Arial"/>
                  <w:color w:val="000000" w:themeColor="text1"/>
                  <w:sz w:val="20"/>
                  <w:szCs w:val="20"/>
                  <w:lang w:val="de-DE"/>
                </w:rPr>
                <w:t>http://www.dw.de</w:t>
              </w:r>
            </w:hyperlink>
          </w:p>
          <w:p w14:paraId="2628C4F5" w14:textId="77777777" w:rsidR="0050029E" w:rsidRPr="009D2D23" w:rsidRDefault="0050029E" w:rsidP="000507E8">
            <w:pPr>
              <w:rPr>
                <w:rFonts w:ascii="Arial" w:hAnsi="Arial" w:cs="Arial"/>
                <w:color w:val="000000" w:themeColor="text1"/>
                <w:sz w:val="22"/>
                <w:szCs w:val="16"/>
              </w:rPr>
            </w:pPr>
          </w:p>
        </w:tc>
      </w:tr>
    </w:tbl>
    <w:p w14:paraId="7BE5E46C" w14:textId="77777777" w:rsidR="0050029E" w:rsidRDefault="0050029E" w:rsidP="007046E0">
      <w:pPr>
        <w:rPr>
          <w:rFonts w:ascii="Arial" w:hAnsi="Arial" w:cs="Arial"/>
          <w:sz w:val="22"/>
          <w:szCs w:val="22"/>
        </w:rPr>
      </w:pPr>
    </w:p>
    <w:p w14:paraId="7597FE8C" w14:textId="77777777" w:rsidR="007046E0" w:rsidRDefault="007046E0" w:rsidP="007046E0">
      <w:pPr>
        <w:pStyle w:val="Tekstdymka1"/>
        <w:rPr>
          <w:rFonts w:ascii="Arial" w:hAnsi="Arial" w:cs="Arial"/>
          <w:sz w:val="22"/>
        </w:rPr>
      </w:pPr>
    </w:p>
    <w:p w14:paraId="630D34C6" w14:textId="77777777" w:rsidR="007046E0" w:rsidRDefault="007046E0" w:rsidP="007046E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0CAE69C6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046E0" w14:paraId="3A66EB88" w14:textId="77777777" w:rsidTr="008753D5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A1C7C3E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1D7098D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1963473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046E0" w14:paraId="31768152" w14:textId="77777777" w:rsidTr="008753D5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9668C63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E246C7D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662A591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7046E0" w14:paraId="11204ECE" w14:textId="77777777" w:rsidTr="008753D5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A4BF1DE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E8AABA3" w14:textId="77777777" w:rsidR="007046E0" w:rsidRDefault="007046E0" w:rsidP="008753D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8E76BD2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7046E0" w14:paraId="1CCDD7C4" w14:textId="77777777" w:rsidTr="008753D5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F7BDD73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DEB497C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66F098A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7046E0" w14:paraId="23364A53" w14:textId="77777777" w:rsidTr="008753D5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FDB2B95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623C181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4C34B8E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7046E0" w14:paraId="19527494" w14:textId="77777777" w:rsidTr="008753D5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4CE0D6B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FE5B5B6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A78DA10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7046E0" w14:paraId="2B3E1881" w14:textId="77777777" w:rsidTr="008753D5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B4F004D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0CB35BA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ED923C5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7046E0" w14:paraId="63F5B14F" w14:textId="77777777" w:rsidTr="008753D5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83EE1D6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F6A8177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180</w:t>
            </w:r>
          </w:p>
        </w:tc>
      </w:tr>
      <w:tr w:rsidR="007046E0" w14:paraId="5164BCBA" w14:textId="77777777" w:rsidTr="008753D5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39FFFEF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C2A64AB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</w:tr>
    </w:tbl>
    <w:p w14:paraId="20A905C9" w14:textId="77777777" w:rsidR="007046E0" w:rsidRDefault="007046E0" w:rsidP="007046E0">
      <w:pPr>
        <w:pStyle w:val="Tekstdymka1"/>
        <w:rPr>
          <w:rFonts w:ascii="Arial" w:hAnsi="Arial" w:cs="Arial"/>
          <w:sz w:val="22"/>
        </w:rPr>
      </w:pPr>
    </w:p>
    <w:p w14:paraId="0F4FBE2C" w14:textId="77777777" w:rsidR="007046E0" w:rsidRDefault="007046E0" w:rsidP="007046E0"/>
    <w:p w14:paraId="013F62C6" w14:textId="77777777" w:rsidR="007046E0" w:rsidRPr="00A5789D" w:rsidRDefault="007046E0" w:rsidP="007046E0">
      <w:pPr>
        <w:pStyle w:val="Tekstdymka1"/>
        <w:rPr>
          <w:rFonts w:ascii="Arial" w:hAnsi="Arial" w:cs="Arial"/>
          <w:sz w:val="22"/>
        </w:rPr>
      </w:pPr>
    </w:p>
    <w:p w14:paraId="70F1EB4C" w14:textId="77777777" w:rsidR="00DC2C7B" w:rsidRDefault="00DC2C7B"/>
    <w:sectPr w:rsidR="00DC2C7B">
      <w:headerReference w:type="default" r:id="rId12"/>
      <w:footerReference w:type="defaul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0C1670" w14:textId="77777777" w:rsidR="00D26FD8" w:rsidRDefault="00D26FD8">
      <w:r>
        <w:separator/>
      </w:r>
    </w:p>
  </w:endnote>
  <w:endnote w:type="continuationSeparator" w:id="0">
    <w:p w14:paraId="576961A6" w14:textId="77777777" w:rsidR="00D26FD8" w:rsidRDefault="00D26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2C6D48" w14:textId="77777777" w:rsidR="00303F50" w:rsidRDefault="006660A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A3BDB">
      <w:rPr>
        <w:noProof/>
      </w:rPr>
      <w:t>8</w:t>
    </w:r>
    <w:r>
      <w:fldChar w:fldCharType="end"/>
    </w:r>
  </w:p>
  <w:p w14:paraId="15694C5C" w14:textId="77777777" w:rsidR="00303F50" w:rsidRDefault="00D26F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737262" w14:textId="77777777" w:rsidR="00D26FD8" w:rsidRDefault="00D26FD8">
      <w:r>
        <w:separator/>
      </w:r>
    </w:p>
  </w:footnote>
  <w:footnote w:type="continuationSeparator" w:id="0">
    <w:p w14:paraId="56766E73" w14:textId="77777777" w:rsidR="00D26FD8" w:rsidRDefault="00D26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CEFA9" w14:textId="77777777" w:rsidR="00303F50" w:rsidRDefault="00D26FD8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C7B"/>
    <w:rsid w:val="00010D16"/>
    <w:rsid w:val="00096992"/>
    <w:rsid w:val="00127997"/>
    <w:rsid w:val="00341A45"/>
    <w:rsid w:val="003464E4"/>
    <w:rsid w:val="003801E5"/>
    <w:rsid w:val="00431838"/>
    <w:rsid w:val="00456E81"/>
    <w:rsid w:val="004B206C"/>
    <w:rsid w:val="004D553F"/>
    <w:rsid w:val="0050029E"/>
    <w:rsid w:val="005E51E5"/>
    <w:rsid w:val="006369A8"/>
    <w:rsid w:val="006660AB"/>
    <w:rsid w:val="007046E0"/>
    <w:rsid w:val="00745952"/>
    <w:rsid w:val="0077038F"/>
    <w:rsid w:val="007A08CE"/>
    <w:rsid w:val="007B0D4E"/>
    <w:rsid w:val="00895F1A"/>
    <w:rsid w:val="0090632F"/>
    <w:rsid w:val="009215AE"/>
    <w:rsid w:val="009A3BDB"/>
    <w:rsid w:val="009D2D23"/>
    <w:rsid w:val="00A3323C"/>
    <w:rsid w:val="00A60B9A"/>
    <w:rsid w:val="00B07569"/>
    <w:rsid w:val="00B95D05"/>
    <w:rsid w:val="00CD0D25"/>
    <w:rsid w:val="00D26FD8"/>
    <w:rsid w:val="00D868EC"/>
    <w:rsid w:val="00DC2C7B"/>
    <w:rsid w:val="00E1246D"/>
    <w:rsid w:val="00FE1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BDE26"/>
  <w15:docId w15:val="{A4FB0054-EF7E-2A46-970C-C862C3280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046E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046E0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46E0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7046E0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7046E0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7046E0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7046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7046E0"/>
    <w:pPr>
      <w:suppressLineNumbers/>
    </w:pPr>
  </w:style>
  <w:style w:type="paragraph" w:customStyle="1" w:styleId="Tekstdymka1">
    <w:name w:val="Tekst dymka1"/>
    <w:basedOn w:val="Normalny"/>
    <w:rsid w:val="007046E0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7046E0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046E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046E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002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eit.de/index" TargetMode="External"/><Relationship Id="rId13" Type="http://schemas.openxmlformats.org/officeDocument/2006/relationships/footer" Target="footer1.xml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yperlink" Target="http://www.sueddeutsche.de/" TargetMode="External"/><Relationship Id="rId12" Type="http://schemas.openxmlformats.org/officeDocument/2006/relationships/header" Target="header1.xml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hyperlink" Target="http://www.spiegel.de/" TargetMode="External"/><Relationship Id="rId11" Type="http://schemas.openxmlformats.org/officeDocument/2006/relationships/hyperlink" Target="http://www.dw.de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tvnow.de/rt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zdf.d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8DA91A-7D59-442F-9B6E-9760A7A0709F}"/>
</file>

<file path=customXml/itemProps2.xml><?xml version="1.0" encoding="utf-8"?>
<ds:datastoreItem xmlns:ds="http://schemas.openxmlformats.org/officeDocument/2006/customXml" ds:itemID="{D7DF2349-3B57-44A0-8259-139B155120F4}"/>
</file>

<file path=customXml/itemProps3.xml><?xml version="1.0" encoding="utf-8"?>
<ds:datastoreItem xmlns:ds="http://schemas.openxmlformats.org/officeDocument/2006/customXml" ds:itemID="{FDE3CA55-0206-4728-A114-6C1DA70A093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852</Words>
  <Characters>5404</Characters>
  <Application>Microsoft Office Word</Application>
  <DocSecurity>0</DocSecurity>
  <Lines>128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Gospodarczyk</dc:creator>
  <cp:lastModifiedBy>Beata Podlaska tłumacz przysięgły języka niemieckiego</cp:lastModifiedBy>
  <cp:revision>2</cp:revision>
  <cp:lastPrinted>2021-12-01T13:25:00Z</cp:lastPrinted>
  <dcterms:created xsi:type="dcterms:W3CDTF">2025-09-10T17:26:00Z</dcterms:created>
  <dcterms:modified xsi:type="dcterms:W3CDTF">2025-09-10T17:26:00Z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